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642A4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642A4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642A4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642A4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7D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D566B">
              <w:rPr>
                <w:color w:val="auto"/>
                <w:sz w:val="26"/>
                <w:szCs w:val="26"/>
              </w:rPr>
              <w:t>1796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F4BF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63911">
              <w:rPr>
                <w:i/>
                <w:iCs/>
                <w:color w:val="auto"/>
                <w:szCs w:val="28"/>
              </w:rPr>
              <w:t>2</w:t>
            </w:r>
            <w:r w:rsidR="006F4BF4">
              <w:rPr>
                <w:i/>
                <w:iCs/>
                <w:color w:val="auto"/>
                <w:szCs w:val="28"/>
              </w:rPr>
              <w:t>2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C94068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Pr="00DD6FF6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133FCD" w:rsidRPr="00DD6FF6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>THÔNG BÁO</w:t>
      </w:r>
    </w:p>
    <w:p w:rsidR="00133FCD" w:rsidRPr="00DD6FF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>V</w:t>
      </w:r>
      <w:r w:rsidR="00F61580" w:rsidRPr="00DD6FF6">
        <w:rPr>
          <w:b/>
          <w:color w:val="auto"/>
          <w:szCs w:val="28"/>
        </w:rPr>
        <w:t>ề</w:t>
      </w:r>
      <w:r w:rsidR="00A81CCF" w:rsidRPr="00DD6FF6">
        <w:rPr>
          <w:b/>
          <w:color w:val="auto"/>
          <w:szCs w:val="28"/>
        </w:rPr>
        <w:t>việc ngừng cung cấp điện</w:t>
      </w:r>
      <w:r w:rsidR="00277399" w:rsidRPr="00DD6FF6">
        <w:rPr>
          <w:b/>
          <w:color w:val="auto"/>
          <w:szCs w:val="28"/>
        </w:rPr>
        <w:t xml:space="preserve"> ngày </w:t>
      </w:r>
      <w:r w:rsidR="00EF6241" w:rsidRPr="00DD6FF6">
        <w:rPr>
          <w:b/>
          <w:color w:val="auto"/>
          <w:szCs w:val="28"/>
        </w:rPr>
        <w:t>2</w:t>
      </w:r>
      <w:r w:rsidR="006F4BF4">
        <w:rPr>
          <w:b/>
          <w:color w:val="auto"/>
          <w:szCs w:val="28"/>
        </w:rPr>
        <w:t>8</w:t>
      </w:r>
      <w:r w:rsidR="00CD6617" w:rsidRPr="00DD6FF6">
        <w:rPr>
          <w:b/>
          <w:color w:val="auto"/>
          <w:szCs w:val="28"/>
        </w:rPr>
        <w:t>/4</w:t>
      </w:r>
      <w:r w:rsidR="005E0365" w:rsidRPr="00DD6FF6">
        <w:rPr>
          <w:b/>
          <w:color w:val="auto"/>
          <w:szCs w:val="28"/>
        </w:rPr>
        <w:t>/20</w:t>
      </w:r>
      <w:r w:rsidR="00452078" w:rsidRPr="00DD6FF6">
        <w:rPr>
          <w:b/>
          <w:color w:val="auto"/>
          <w:szCs w:val="28"/>
        </w:rPr>
        <w:t>20</w:t>
      </w:r>
    </w:p>
    <w:p w:rsidR="00EB7EB3" w:rsidRPr="00DD6FF6" w:rsidRDefault="00642A4D" w:rsidP="00DD6FF6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642A4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6FF6">
        <w:rPr>
          <w:color w:val="auto"/>
          <w:szCs w:val="28"/>
        </w:rPr>
        <w:tab/>
      </w:r>
    </w:p>
    <w:p w:rsidR="00547336" w:rsidRPr="00AD566B" w:rsidRDefault="00E60670" w:rsidP="00140BF5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AD566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D566B">
        <w:rPr>
          <w:color w:val="auto"/>
          <w:szCs w:val="28"/>
        </w:rPr>
        <w:t xml:space="preserve">ngày </w:t>
      </w:r>
      <w:r w:rsidR="007A03A2" w:rsidRPr="00AD566B">
        <w:rPr>
          <w:color w:val="auto"/>
          <w:szCs w:val="28"/>
        </w:rPr>
        <w:t>2</w:t>
      </w:r>
      <w:r w:rsidR="006F4BF4" w:rsidRPr="00AD566B">
        <w:rPr>
          <w:color w:val="auto"/>
          <w:szCs w:val="28"/>
        </w:rPr>
        <w:t>8</w:t>
      </w:r>
      <w:r w:rsidR="00CD6617" w:rsidRPr="00AD566B">
        <w:rPr>
          <w:color w:val="auto"/>
          <w:szCs w:val="28"/>
        </w:rPr>
        <w:t>/4</w:t>
      </w:r>
      <w:r w:rsidR="00452078" w:rsidRPr="00AD566B">
        <w:rPr>
          <w:color w:val="auto"/>
          <w:szCs w:val="28"/>
        </w:rPr>
        <w:t>/2020</w:t>
      </w:r>
      <w:r w:rsidRPr="00AD566B">
        <w:rPr>
          <w:color w:val="auto"/>
          <w:szCs w:val="28"/>
        </w:rPr>
        <w:t>tại các khu vực trong tỉnh Sóc Trăng như sau:</w:t>
      </w:r>
    </w:p>
    <w:p w:rsidR="009E0B18" w:rsidRPr="00AD566B" w:rsidRDefault="007A03A2" w:rsidP="00140BF5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 xml:space="preserve">Huyện </w:t>
      </w:r>
      <w:r w:rsidR="009620A4" w:rsidRPr="00AD566B">
        <w:rPr>
          <w:b/>
          <w:color w:val="auto"/>
          <w:szCs w:val="28"/>
        </w:rPr>
        <w:t>Châu Thành</w:t>
      </w:r>
      <w:r w:rsidR="009E0B18" w:rsidRPr="00AD566B">
        <w:rPr>
          <w:b/>
          <w:color w:val="auto"/>
          <w:szCs w:val="28"/>
        </w:rPr>
        <w:t>:</w:t>
      </w:r>
    </w:p>
    <w:p w:rsidR="00CC4891" w:rsidRPr="00AD566B" w:rsidRDefault="000D7F4A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 xml:space="preserve">- Từ </w:t>
      </w:r>
      <w:r w:rsidR="002C38A0" w:rsidRPr="00AD566B">
        <w:rPr>
          <w:b/>
          <w:color w:val="auto"/>
          <w:szCs w:val="28"/>
        </w:rPr>
        <w:t>0</w:t>
      </w:r>
      <w:r w:rsidR="00C2519C" w:rsidRPr="00AD566B">
        <w:rPr>
          <w:b/>
          <w:color w:val="auto"/>
          <w:szCs w:val="28"/>
        </w:rPr>
        <w:t>7g3</w:t>
      </w:r>
      <w:r w:rsidR="006F4BF4" w:rsidRPr="00AD566B">
        <w:rPr>
          <w:b/>
          <w:color w:val="auto"/>
          <w:szCs w:val="28"/>
        </w:rPr>
        <w:t>0</w:t>
      </w:r>
      <w:r w:rsidR="00CC4891" w:rsidRPr="00AD566B">
        <w:rPr>
          <w:b/>
          <w:color w:val="auto"/>
          <w:szCs w:val="28"/>
        </w:rPr>
        <w:t xml:space="preserve"> đến 1</w:t>
      </w:r>
      <w:r w:rsidR="00C2519C" w:rsidRPr="00AD566B">
        <w:rPr>
          <w:b/>
          <w:color w:val="auto"/>
          <w:szCs w:val="28"/>
        </w:rPr>
        <w:t>2</w:t>
      </w:r>
      <w:r w:rsidRPr="00AD566B">
        <w:rPr>
          <w:b/>
          <w:color w:val="auto"/>
          <w:szCs w:val="28"/>
        </w:rPr>
        <w:t>g0</w:t>
      </w:r>
      <w:r w:rsidR="00CC4891" w:rsidRPr="00AD566B">
        <w:rPr>
          <w:b/>
          <w:color w:val="auto"/>
          <w:szCs w:val="28"/>
        </w:rPr>
        <w:t xml:space="preserve">0: </w:t>
      </w:r>
      <w:r w:rsidR="00C2519C" w:rsidRPr="00AD566B">
        <w:rPr>
          <w:color w:val="auto"/>
          <w:szCs w:val="28"/>
        </w:rPr>
        <w:t>Một phần ấp An Tập − xã Thiện Mỹ</w:t>
      </w:r>
      <w:r w:rsidR="00CC4891" w:rsidRPr="00AD566B">
        <w:rPr>
          <w:color w:val="auto"/>
          <w:szCs w:val="28"/>
        </w:rPr>
        <w:t>.</w:t>
      </w:r>
    </w:p>
    <w:p w:rsidR="009E0B18" w:rsidRPr="00AD566B" w:rsidRDefault="009E0B18" w:rsidP="00140BF5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0C4D8A" w:rsidRPr="00AD566B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Huyện Cù Lao Dung:</w:t>
      </w:r>
    </w:p>
    <w:p w:rsidR="000C4D8A" w:rsidRPr="00AD566B" w:rsidRDefault="006F4BF4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08g00 đến 14</w:t>
      </w:r>
      <w:r w:rsidR="00D67281" w:rsidRPr="00AD566B">
        <w:rPr>
          <w:b/>
          <w:color w:val="auto"/>
          <w:szCs w:val="28"/>
        </w:rPr>
        <w:t>g3</w:t>
      </w:r>
      <w:r w:rsidR="000C4D8A" w:rsidRPr="00AD566B">
        <w:rPr>
          <w:b/>
          <w:color w:val="auto"/>
          <w:szCs w:val="28"/>
        </w:rPr>
        <w:t xml:space="preserve">0: </w:t>
      </w:r>
      <w:r w:rsidR="00D67281" w:rsidRPr="00AD566B">
        <w:rPr>
          <w:color w:val="auto"/>
          <w:szCs w:val="28"/>
        </w:rPr>
        <w:t>Một phần ấp Bình Danh − xã An Thạnh 2</w:t>
      </w:r>
      <w:r w:rsidR="00C2519C" w:rsidRPr="00AD566B">
        <w:rPr>
          <w:color w:val="auto"/>
          <w:szCs w:val="28"/>
        </w:rPr>
        <w:t xml:space="preserve">; </w:t>
      </w:r>
      <w:r w:rsidR="00C2519C" w:rsidRPr="00AD566B">
        <w:rPr>
          <w:szCs w:val="28"/>
        </w:rPr>
        <w:t>m</w:t>
      </w:r>
      <w:r w:rsidR="00C2519C" w:rsidRPr="00AD566B">
        <w:rPr>
          <w:szCs w:val="28"/>
          <w:lang w:val="vi-VN"/>
        </w:rPr>
        <w:t xml:space="preserve">ột phần </w:t>
      </w:r>
      <w:r w:rsidR="00C2519C" w:rsidRPr="00AD566B">
        <w:rPr>
          <w:szCs w:val="28"/>
        </w:rPr>
        <w:t>ấ</w:t>
      </w:r>
      <w:r w:rsidR="00C2519C" w:rsidRPr="00AD566B">
        <w:rPr>
          <w:szCs w:val="28"/>
          <w:lang w:val="vi-VN"/>
        </w:rPr>
        <w:t>p Văn Sáu</w:t>
      </w:r>
      <w:r w:rsidR="00C2519C" w:rsidRPr="00AD566B">
        <w:rPr>
          <w:szCs w:val="28"/>
        </w:rPr>
        <w:t xml:space="preserve"> − </w:t>
      </w:r>
      <w:r w:rsidR="00C2519C" w:rsidRPr="00AD566B">
        <w:rPr>
          <w:szCs w:val="28"/>
          <w:lang w:val="vi-VN"/>
        </w:rPr>
        <w:t>xã Đại Ân 1</w:t>
      </w:r>
      <w:r w:rsidR="000C4D8A" w:rsidRPr="00AD566B">
        <w:rPr>
          <w:color w:val="auto"/>
          <w:szCs w:val="28"/>
        </w:rPr>
        <w:t>.</w:t>
      </w:r>
    </w:p>
    <w:p w:rsidR="000C4D8A" w:rsidRPr="00AD566B" w:rsidRDefault="006F4BF4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10g00 đến 16</w:t>
      </w:r>
      <w:r w:rsidR="00D67281" w:rsidRPr="00AD566B">
        <w:rPr>
          <w:b/>
          <w:color w:val="auto"/>
          <w:szCs w:val="28"/>
        </w:rPr>
        <w:t>g3</w:t>
      </w:r>
      <w:r w:rsidR="000C4D8A" w:rsidRPr="00AD566B">
        <w:rPr>
          <w:b/>
          <w:color w:val="auto"/>
          <w:szCs w:val="28"/>
        </w:rPr>
        <w:t>0:</w:t>
      </w:r>
      <w:r w:rsidR="00D67281" w:rsidRPr="00AD566B">
        <w:rPr>
          <w:color w:val="auto"/>
          <w:szCs w:val="28"/>
        </w:rPr>
        <w:t>Một phần ấp An Thường − xã An Thạnh 1</w:t>
      </w:r>
      <w:r w:rsidR="00C2519C" w:rsidRPr="00AD566B">
        <w:rPr>
          <w:color w:val="auto"/>
          <w:szCs w:val="28"/>
        </w:rPr>
        <w:t>; một phần ấp An Lạc − xã An Thạnh Tây</w:t>
      </w:r>
      <w:r w:rsidR="000C4D8A" w:rsidRPr="00AD566B">
        <w:rPr>
          <w:color w:val="auto"/>
          <w:szCs w:val="28"/>
        </w:rPr>
        <w:t>.</w:t>
      </w:r>
    </w:p>
    <w:p w:rsidR="000C4D8A" w:rsidRPr="00AD566B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0C4D8A" w:rsidRPr="00AD566B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Huyện Kế Sách:</w:t>
      </w:r>
    </w:p>
    <w:p w:rsidR="000C4D8A" w:rsidRPr="00AD566B" w:rsidRDefault="006F4BF4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 xml:space="preserve">- Từ 08g00 đến 16g30: </w:t>
      </w:r>
      <w:r w:rsidR="00C2519C" w:rsidRPr="00AD566B">
        <w:rPr>
          <w:color w:val="auto"/>
          <w:szCs w:val="28"/>
        </w:rPr>
        <w:t>Xã Nhơn Mỹ; một phầ</w:t>
      </w:r>
      <w:r w:rsidR="001322E0" w:rsidRPr="00AD566B">
        <w:rPr>
          <w:color w:val="auto"/>
          <w:szCs w:val="28"/>
        </w:rPr>
        <w:t>n ấp An Thạnh −</w:t>
      </w:r>
      <w:r w:rsidR="00C2519C" w:rsidRPr="00AD566B">
        <w:rPr>
          <w:color w:val="auto"/>
          <w:szCs w:val="28"/>
        </w:rPr>
        <w:t xml:space="preserve"> xã An Lạc Tây; một phần các </w:t>
      </w:r>
      <w:r w:rsidR="001322E0" w:rsidRPr="00AD566B">
        <w:rPr>
          <w:color w:val="auto"/>
          <w:szCs w:val="28"/>
        </w:rPr>
        <w:t>ấp Mỹ Hội, An Nhơn −</w:t>
      </w:r>
      <w:r w:rsidR="00C2519C" w:rsidRPr="00AD566B">
        <w:rPr>
          <w:color w:val="auto"/>
          <w:szCs w:val="28"/>
        </w:rPr>
        <w:t xml:space="preserve"> xã Thới An Hội</w:t>
      </w:r>
      <w:r w:rsidR="000C4D8A" w:rsidRPr="00AD566B">
        <w:rPr>
          <w:color w:val="auto"/>
          <w:szCs w:val="28"/>
        </w:rPr>
        <w:t>.</w:t>
      </w:r>
    </w:p>
    <w:p w:rsidR="000C4D8A" w:rsidRPr="00AD566B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0C4D8A" w:rsidRPr="00AD566B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Huyện Long Phú:</w:t>
      </w:r>
    </w:p>
    <w:p w:rsidR="000C4D8A" w:rsidRPr="00AD566B" w:rsidRDefault="006F4BF4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13g00 đến 17</w:t>
      </w:r>
      <w:r w:rsidR="000C4D8A" w:rsidRPr="00AD566B">
        <w:rPr>
          <w:b/>
          <w:color w:val="auto"/>
          <w:szCs w:val="28"/>
        </w:rPr>
        <w:t xml:space="preserve">g00: </w:t>
      </w:r>
      <w:r w:rsidR="00A45B45" w:rsidRPr="00AD566B">
        <w:rPr>
          <w:color w:val="auto"/>
          <w:szCs w:val="28"/>
        </w:rPr>
        <w:t>Một phần ấp Trường Thọ − xã Trường Khánh</w:t>
      </w:r>
      <w:r w:rsidR="000C4D8A" w:rsidRPr="00AD566B">
        <w:rPr>
          <w:color w:val="auto"/>
          <w:szCs w:val="28"/>
        </w:rPr>
        <w:t>.</w:t>
      </w:r>
    </w:p>
    <w:p w:rsidR="001322E0" w:rsidRPr="00AD566B" w:rsidRDefault="001322E0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08g00 đến 12g00:</w:t>
      </w:r>
      <w:r w:rsidRPr="00AD566B">
        <w:rPr>
          <w:color w:val="auto"/>
          <w:szCs w:val="28"/>
        </w:rPr>
        <w:t xml:space="preserve"> Một phần ấp Thạnh Đức – xã Long Đức</w:t>
      </w:r>
      <w:r w:rsidR="00A45B45" w:rsidRPr="00AD566B">
        <w:rPr>
          <w:color w:val="auto"/>
          <w:szCs w:val="28"/>
        </w:rPr>
        <w:t>.</w:t>
      </w:r>
    </w:p>
    <w:p w:rsidR="000C4D8A" w:rsidRPr="00AD566B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E467C9" w:rsidRPr="00AD566B" w:rsidRDefault="00E467C9" w:rsidP="00140BF5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Huyện Mỹ Xuyên:</w:t>
      </w:r>
    </w:p>
    <w:p w:rsidR="009620A4" w:rsidRPr="00AD566B" w:rsidRDefault="006F4BF4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07g30 đến 12g0</w:t>
      </w:r>
      <w:r w:rsidR="009620A4" w:rsidRPr="00AD566B">
        <w:rPr>
          <w:b/>
          <w:color w:val="auto"/>
          <w:szCs w:val="28"/>
        </w:rPr>
        <w:t>0:</w:t>
      </w:r>
      <w:r w:rsidR="00A45B45" w:rsidRPr="00AD566B">
        <w:rPr>
          <w:color w:val="auto"/>
          <w:szCs w:val="28"/>
        </w:rPr>
        <w:t>Một phần ấp Trà Bết – xã Tham Đôn</w:t>
      </w:r>
      <w:r w:rsidR="009620A4" w:rsidRPr="00AD566B">
        <w:rPr>
          <w:color w:val="auto"/>
          <w:szCs w:val="28"/>
        </w:rPr>
        <w:t>.</w:t>
      </w:r>
    </w:p>
    <w:p w:rsidR="006F4BF4" w:rsidRPr="00AD566B" w:rsidRDefault="006F4BF4" w:rsidP="006F4BF4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08g00 đến 16g30:</w:t>
      </w:r>
      <w:r w:rsidR="00A45B45" w:rsidRPr="00AD566B">
        <w:rPr>
          <w:color w:val="auto"/>
          <w:szCs w:val="28"/>
        </w:rPr>
        <w:t>Một phần ấp Chợ Cũ – thị trấn Mỹ Xuyên</w:t>
      </w:r>
      <w:r w:rsidRPr="00AD566B">
        <w:rPr>
          <w:color w:val="auto"/>
          <w:szCs w:val="28"/>
        </w:rPr>
        <w:t>.</w:t>
      </w:r>
    </w:p>
    <w:p w:rsidR="006F4BF4" w:rsidRPr="00AD566B" w:rsidRDefault="006F4BF4" w:rsidP="006F4BF4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13g00 đến 17g00:</w:t>
      </w:r>
      <w:r w:rsidR="00A45B45" w:rsidRPr="00AD566B">
        <w:rPr>
          <w:color w:val="auto"/>
          <w:szCs w:val="28"/>
        </w:rPr>
        <w:t>Một phần ấp Sông Cái 2 – xã Tham Đôn</w:t>
      </w:r>
      <w:r w:rsidRPr="00AD566B">
        <w:rPr>
          <w:color w:val="auto"/>
          <w:szCs w:val="28"/>
        </w:rPr>
        <w:t>.</w:t>
      </w:r>
    </w:p>
    <w:p w:rsidR="000D7F4A" w:rsidRPr="00AD566B" w:rsidRDefault="00E467C9" w:rsidP="009620A4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0C4D8A" w:rsidRPr="00AD566B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lastRenderedPageBreak/>
        <w:t>Huyện Mỹ Tú:</w:t>
      </w:r>
    </w:p>
    <w:p w:rsidR="000C4D8A" w:rsidRPr="00AD566B" w:rsidRDefault="007D0E46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08g00 đến 12g0</w:t>
      </w:r>
      <w:r w:rsidR="000C4D8A" w:rsidRPr="00AD566B">
        <w:rPr>
          <w:b/>
          <w:color w:val="auto"/>
          <w:szCs w:val="28"/>
        </w:rPr>
        <w:t>0:</w:t>
      </w:r>
      <w:r w:rsidRPr="00AD566B">
        <w:rPr>
          <w:color w:val="auto"/>
          <w:szCs w:val="28"/>
        </w:rPr>
        <w:t>Một phần ấp Cầu Đồn – thị trấn Huỳnh Hữu Nghĩa</w:t>
      </w:r>
      <w:r w:rsidR="000C4D8A" w:rsidRPr="00AD566B">
        <w:rPr>
          <w:color w:val="auto"/>
          <w:szCs w:val="28"/>
        </w:rPr>
        <w:t>.</w:t>
      </w:r>
    </w:p>
    <w:p w:rsidR="000C4D8A" w:rsidRPr="00AD566B" w:rsidRDefault="006F4BF4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08g00 đến 16g</w:t>
      </w:r>
      <w:r w:rsidR="007D0E46" w:rsidRPr="00AD566B">
        <w:rPr>
          <w:b/>
          <w:color w:val="auto"/>
          <w:szCs w:val="28"/>
        </w:rPr>
        <w:t>3</w:t>
      </w:r>
      <w:r w:rsidR="000C4D8A" w:rsidRPr="00AD566B">
        <w:rPr>
          <w:b/>
          <w:color w:val="auto"/>
          <w:szCs w:val="28"/>
        </w:rPr>
        <w:t>0:</w:t>
      </w:r>
      <w:r w:rsidR="007D0E46" w:rsidRPr="00AD566B">
        <w:rPr>
          <w:color w:val="auto"/>
          <w:szCs w:val="28"/>
        </w:rPr>
        <w:t>Một phần ấp Mỹ Lợi C – xã Mỹ Tú; một phần ấp Phương Bình 2 – xã Hưng Phú</w:t>
      </w:r>
      <w:r w:rsidR="000C4D8A" w:rsidRPr="00AD566B">
        <w:rPr>
          <w:color w:val="auto"/>
          <w:szCs w:val="28"/>
        </w:rPr>
        <w:t>.</w:t>
      </w:r>
    </w:p>
    <w:p w:rsidR="000C4D8A" w:rsidRPr="00AD566B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0C4D8A" w:rsidRPr="00AD566B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Huyện Trần Đề:</w:t>
      </w:r>
    </w:p>
    <w:p w:rsidR="000C4D8A" w:rsidRPr="00AD566B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 xml:space="preserve">- </w:t>
      </w:r>
      <w:r w:rsidR="006F4BF4" w:rsidRPr="00AD566B">
        <w:rPr>
          <w:b/>
          <w:color w:val="auto"/>
          <w:szCs w:val="28"/>
        </w:rPr>
        <w:t>Từ 08g00 đến 15</w:t>
      </w:r>
      <w:r w:rsidRPr="00AD566B">
        <w:rPr>
          <w:b/>
          <w:color w:val="auto"/>
          <w:szCs w:val="28"/>
        </w:rPr>
        <w:t>g30:</w:t>
      </w:r>
      <w:r w:rsidR="007D0E46" w:rsidRPr="00AD566B">
        <w:rPr>
          <w:color w:val="auto"/>
          <w:szCs w:val="28"/>
        </w:rPr>
        <w:t>Một phần xã Thạnh Thới Thuận; một phần ấp Thanh Nhàn − xã Thạnh Thới An</w:t>
      </w:r>
      <w:r w:rsidRPr="00AD566B">
        <w:rPr>
          <w:color w:val="auto"/>
          <w:szCs w:val="28"/>
        </w:rPr>
        <w:t>.</w:t>
      </w:r>
    </w:p>
    <w:p w:rsidR="000C4D8A" w:rsidRPr="00AD566B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6F4BF4" w:rsidRPr="00AD566B" w:rsidRDefault="006F4BF4" w:rsidP="006F4BF4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Huyện Thạnh Trị:</w:t>
      </w:r>
    </w:p>
    <w:p w:rsidR="006F4BF4" w:rsidRPr="00AD566B" w:rsidRDefault="006F4BF4" w:rsidP="006F4BF4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08g00 đến 16g30:</w:t>
      </w:r>
      <w:r w:rsidR="00AD566B" w:rsidRPr="00AD566B">
        <w:rPr>
          <w:color w:val="auto"/>
          <w:szCs w:val="28"/>
        </w:rPr>
        <w:t>Một phần Ấp 1 – thị trấn Phú Lộc</w:t>
      </w:r>
      <w:r w:rsidRPr="00AD566B">
        <w:rPr>
          <w:color w:val="auto"/>
          <w:szCs w:val="28"/>
        </w:rPr>
        <w:t>.</w:t>
      </w:r>
    </w:p>
    <w:p w:rsidR="006F4BF4" w:rsidRPr="00AD566B" w:rsidRDefault="006F4BF4" w:rsidP="006F4BF4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12212F" w:rsidRPr="00AD566B" w:rsidRDefault="0012212F" w:rsidP="0012212F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Thị xã Ngã Năm:</w:t>
      </w:r>
    </w:p>
    <w:p w:rsidR="0012212F" w:rsidRPr="00AD566B" w:rsidRDefault="000C4D8A" w:rsidP="0012212F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07g30 đến 1</w:t>
      </w:r>
      <w:r w:rsidR="006F4BF4" w:rsidRPr="00AD566B">
        <w:rPr>
          <w:b/>
          <w:color w:val="auto"/>
          <w:szCs w:val="28"/>
        </w:rPr>
        <w:t>3g3</w:t>
      </w:r>
      <w:r w:rsidR="0012212F" w:rsidRPr="00AD566B">
        <w:rPr>
          <w:b/>
          <w:color w:val="auto"/>
          <w:szCs w:val="28"/>
        </w:rPr>
        <w:t>0</w:t>
      </w:r>
      <w:r w:rsidR="0012212F" w:rsidRPr="00AD566B">
        <w:rPr>
          <w:color w:val="auto"/>
          <w:szCs w:val="28"/>
        </w:rPr>
        <w:t xml:space="preserve">: </w:t>
      </w:r>
      <w:r w:rsidR="007D0E46" w:rsidRPr="00AD566B">
        <w:rPr>
          <w:color w:val="auto"/>
          <w:szCs w:val="28"/>
        </w:rPr>
        <w:t xml:space="preserve">Một phần Khóm 3 – Phường 1 </w:t>
      </w:r>
      <w:r w:rsidR="0012212F" w:rsidRPr="00AD566B">
        <w:rPr>
          <w:color w:val="auto"/>
          <w:szCs w:val="28"/>
        </w:rPr>
        <w:t>.</w:t>
      </w:r>
    </w:p>
    <w:p w:rsidR="0012212F" w:rsidRPr="00AD566B" w:rsidRDefault="0012212F" w:rsidP="00C60983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0C4D8A" w:rsidRPr="00AD566B" w:rsidRDefault="006F4BF4" w:rsidP="006F4BF4">
      <w:pPr>
        <w:pStyle w:val="BodyTextIndent"/>
        <w:numPr>
          <w:ilvl w:val="0"/>
          <w:numId w:val="40"/>
        </w:numPr>
        <w:tabs>
          <w:tab w:val="left" w:pos="993"/>
        </w:tabs>
        <w:spacing w:after="120" w:line="276" w:lineRule="auto"/>
        <w:ind w:left="0" w:firstLine="567"/>
        <w:rPr>
          <w:b/>
          <w:color w:val="auto"/>
          <w:szCs w:val="28"/>
        </w:rPr>
      </w:pPr>
      <w:r w:rsidRPr="00AD566B">
        <w:rPr>
          <w:b/>
          <w:color w:val="auto"/>
          <w:szCs w:val="28"/>
        </w:rPr>
        <w:t>Thành phố Sóc Trăng</w:t>
      </w:r>
      <w:r w:rsidR="000C4D8A" w:rsidRPr="00AD566B">
        <w:rPr>
          <w:b/>
          <w:color w:val="auto"/>
          <w:szCs w:val="28"/>
        </w:rPr>
        <w:t>:</w:t>
      </w:r>
    </w:p>
    <w:p w:rsidR="000C4D8A" w:rsidRPr="00AD566B" w:rsidRDefault="006F4BF4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07g30 đến 13g3</w:t>
      </w:r>
      <w:r w:rsidR="000C4D8A" w:rsidRPr="00AD566B">
        <w:rPr>
          <w:b/>
          <w:color w:val="auto"/>
          <w:szCs w:val="28"/>
        </w:rPr>
        <w:t>0</w:t>
      </w:r>
      <w:r w:rsidR="000C4D8A" w:rsidRPr="00AD566B">
        <w:rPr>
          <w:color w:val="auto"/>
          <w:szCs w:val="28"/>
        </w:rPr>
        <w:t xml:space="preserve">: </w:t>
      </w:r>
      <w:r w:rsidR="00B2530B" w:rsidRPr="00AD566B">
        <w:rPr>
          <w:color w:val="auto"/>
          <w:szCs w:val="28"/>
        </w:rPr>
        <w:t>Các đường Tôn Đức Thắng (từ giáp đường Lý Đạo Thành đến giáp đường Lương Định Của), Lý Đạo Thành, Lương Định Của, khu vực cá</w:t>
      </w:r>
      <w:r w:rsidR="000A23F4" w:rsidRPr="00AD566B">
        <w:rPr>
          <w:color w:val="auto"/>
          <w:szCs w:val="28"/>
        </w:rPr>
        <w:t>c</w:t>
      </w:r>
      <w:r w:rsidR="00B2530B" w:rsidRPr="00AD566B">
        <w:rPr>
          <w:color w:val="auto"/>
          <w:szCs w:val="28"/>
        </w:rPr>
        <w:t xml:space="preserve">  Khóm 4, 5 − Phường 5, khu vực Chông Chác</w:t>
      </w:r>
      <w:r w:rsidR="000C4D8A" w:rsidRPr="00AD566B">
        <w:rPr>
          <w:color w:val="auto"/>
          <w:szCs w:val="28"/>
        </w:rPr>
        <w:t>.</w:t>
      </w:r>
    </w:p>
    <w:p w:rsidR="006F4BF4" w:rsidRPr="00AD566B" w:rsidRDefault="006F4BF4" w:rsidP="006F4BF4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AD566B">
        <w:rPr>
          <w:b/>
          <w:color w:val="auto"/>
          <w:szCs w:val="28"/>
        </w:rPr>
        <w:t>- Từ 07g30 đến 16g00:</w:t>
      </w:r>
      <w:r w:rsidR="000A23F4" w:rsidRPr="00AD566B">
        <w:rPr>
          <w:color w:val="auto"/>
          <w:szCs w:val="28"/>
        </w:rPr>
        <w:t>Đường Kinh Cầu Xéo (từ giáp đường Cao Thắng đến giáp hẻm 5 đường Phạm Hùng)</w:t>
      </w:r>
      <w:r w:rsidRPr="00AD566B">
        <w:rPr>
          <w:color w:val="auto"/>
          <w:szCs w:val="28"/>
        </w:rPr>
        <w:t>.</w:t>
      </w:r>
    </w:p>
    <w:p w:rsidR="006F4BF4" w:rsidRPr="00AD566B" w:rsidRDefault="006F4BF4" w:rsidP="006F4BF4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AD566B">
        <w:rPr>
          <w:b/>
          <w:color w:val="auto"/>
          <w:szCs w:val="28"/>
        </w:rPr>
        <w:t>Lý do:</w:t>
      </w:r>
      <w:r w:rsidRPr="00AD566B">
        <w:rPr>
          <w:color w:val="auto"/>
          <w:szCs w:val="28"/>
        </w:rPr>
        <w:t xml:space="preserve"> Sửa chữa, nâng cấp và phát triển lưới điện.</w:t>
      </w:r>
    </w:p>
    <w:p w:rsidR="00E40320" w:rsidRPr="00AD566B" w:rsidRDefault="00FB3430" w:rsidP="000A23F4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AD566B">
        <w:rPr>
          <w:bCs/>
          <w:color w:val="auto"/>
          <w:szCs w:val="28"/>
        </w:rPr>
        <w:t>Trân trọng./.</w:t>
      </w: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- Sở TT&amp;TT </w:t>
            </w:r>
            <w:r w:rsidR="009F7B00">
              <w:rPr>
                <w:color w:val="auto"/>
                <w:sz w:val="22"/>
                <w:szCs w:val="22"/>
              </w:rPr>
              <w:t>tỉnh ST (bản giấy</w:t>
            </w:r>
            <w:r w:rsidRPr="00157FA1">
              <w:rPr>
                <w:color w:val="auto"/>
                <w:sz w:val="22"/>
                <w:szCs w:val="22"/>
              </w:rPr>
              <w:t>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9F7B00">
              <w:rPr>
                <w:color w:val="auto"/>
                <w:sz w:val="22"/>
                <w:szCs w:val="22"/>
              </w:rPr>
              <w:t>(</w:t>
            </w:r>
            <w:r w:rsidR="00CE0731" w:rsidRPr="00157FA1">
              <w:rPr>
                <w:color w:val="auto"/>
                <w:sz w:val="22"/>
                <w:szCs w:val="22"/>
              </w:rPr>
              <w:t>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F21A3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bookmarkStart w:id="0" w:name="_GoBack"/>
          </w:p>
          <w:p w:rsidR="00644B14" w:rsidRPr="00F21A3C" w:rsidRDefault="00986252" w:rsidP="004208AC">
            <w:pPr>
              <w:jc w:val="center"/>
              <w:rPr>
                <w:i/>
                <w:color w:val="auto"/>
                <w:szCs w:val="28"/>
              </w:rPr>
            </w:pPr>
            <w:r w:rsidRPr="00F21A3C">
              <w:rPr>
                <w:i/>
                <w:color w:val="auto"/>
                <w:szCs w:val="28"/>
              </w:rPr>
              <w:t>(đãký</w:t>
            </w:r>
            <w:r w:rsidR="00A5798B" w:rsidRPr="00F21A3C">
              <w:rPr>
                <w:i/>
                <w:color w:val="auto"/>
                <w:szCs w:val="28"/>
              </w:rPr>
              <w:t>)</w:t>
            </w:r>
          </w:p>
          <w:p w:rsidR="004208AC" w:rsidRPr="00F21A3C" w:rsidRDefault="004208AC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bookmarkEnd w:id="0"/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0A23F4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37EC6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EF" w:rsidRDefault="00541DEF">
      <w:pPr>
        <w:spacing w:after="0" w:line="240" w:lineRule="auto"/>
      </w:pPr>
      <w:r>
        <w:separator/>
      </w:r>
    </w:p>
  </w:endnote>
  <w:endnote w:type="continuationSeparator" w:id="1">
    <w:p w:rsidR="00541DEF" w:rsidRDefault="0054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42A4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42A4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67CD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EF" w:rsidRDefault="00541DEF">
      <w:pPr>
        <w:spacing w:after="0" w:line="240" w:lineRule="auto"/>
      </w:pPr>
      <w:r>
        <w:separator/>
      </w:r>
    </w:p>
  </w:footnote>
  <w:footnote w:type="continuationSeparator" w:id="1">
    <w:p w:rsidR="00541DEF" w:rsidRDefault="0054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77DD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642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3F4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4D8A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AC1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4A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12F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E0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BF5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5E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144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8A0"/>
    <w:rsid w:val="002C3CD4"/>
    <w:rsid w:val="002C4241"/>
    <w:rsid w:val="002C42AC"/>
    <w:rsid w:val="002C458C"/>
    <w:rsid w:val="002C491A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D6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05D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727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37EC6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C97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2BA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8AC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CD9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54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5F2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B7F53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1F9D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A3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B65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2FE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B8A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EF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620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C6D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C6A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A4D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911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6D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BF4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752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117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3952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172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3A2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0E46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5F0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EDB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4D7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6E00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4E9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0A4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96F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3A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7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00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B4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6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0B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9BA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5A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BAA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19C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983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EEC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6F4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936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891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5BC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5E6A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40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281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455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6FF6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A93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67C9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2C8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161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C05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024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241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4E7E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1A3C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A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7DE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0C4D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C25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0C4D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 Char Char Char Char Char Char Char Char"/>
    <w:basedOn w:val="Heading3"/>
    <w:autoRedefine/>
    <w:rsid w:val="00C25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A30B77D-8740-421B-8E3E-9B4DB45E5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2020-04-23T00:19:00Z</dcterms:created>
  <dcterms:modified xsi:type="dcterms:W3CDTF">2020-04-23T00:19:00Z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